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F2B58" w14:textId="372F1765" w:rsidR="004010B4" w:rsidRDefault="00BA0E0B">
      <w:r>
        <w:rPr>
          <w:noProof/>
        </w:rPr>
        <mc:AlternateContent>
          <mc:Choice Requires="wps">
            <w:drawing>
              <wp:anchor distT="0" distB="0" distL="114300" distR="114300" simplePos="0" relativeHeight="251663360" behindDoc="0" locked="0" layoutInCell="1" allowOverlap="1" wp14:anchorId="69EDFA54" wp14:editId="5252C4AF">
                <wp:simplePos x="0" y="0"/>
                <wp:positionH relativeFrom="column">
                  <wp:posOffset>685800</wp:posOffset>
                </wp:positionH>
                <wp:positionV relativeFrom="paragraph">
                  <wp:posOffset>1714500</wp:posOffset>
                </wp:positionV>
                <wp:extent cx="4838700" cy="800100"/>
                <wp:effectExtent l="0" t="0" r="0" b="12700"/>
                <wp:wrapThrough wrapText="bothSides">
                  <wp:wrapPolygon edited="0">
                    <wp:start x="113" y="0"/>
                    <wp:lineTo x="113" y="21257"/>
                    <wp:lineTo x="21317" y="21257"/>
                    <wp:lineTo x="21317" y="0"/>
                    <wp:lineTo x="113" y="0"/>
                  </wp:wrapPolygon>
                </wp:wrapThrough>
                <wp:docPr id="6" name="Text Box 6"/>
                <wp:cNvGraphicFramePr/>
                <a:graphic xmlns:a="http://schemas.openxmlformats.org/drawingml/2006/main">
                  <a:graphicData uri="http://schemas.microsoft.com/office/word/2010/wordprocessingShape">
                    <wps:wsp>
                      <wps:cNvSpPr txBox="1"/>
                      <wps:spPr>
                        <a:xfrm>
                          <a:off x="0" y="0"/>
                          <a:ext cx="4838700" cy="800100"/>
                        </a:xfrm>
                        <a:prstGeom prst="rect">
                          <a:avLst/>
                        </a:prstGeom>
                        <a:noFill/>
                        <a:ln>
                          <a:noFill/>
                        </a:ln>
                        <a:effectLst/>
                        <a:extLst>
                          <a:ext uri="{C572A759-6A51-4108-AA02-DFA0A04FC94B}">
                            <ma14:wrappingTextBoxFlag xmlns:ma14="http://schemas.microsoft.com/office/mac/drawingml/2011/main"/>
                          </a:ext>
                        </a:extLst>
                      </wps:spPr>
                      <wps:txbx>
                        <w:txbxContent>
                          <w:p w14:paraId="6901E190" w14:textId="77777777" w:rsidR="000650FD" w:rsidRPr="00CE0893" w:rsidRDefault="000650FD" w:rsidP="00CE0893">
                            <w:pPr>
                              <w:jc w:val="center"/>
                              <w:rPr>
                                <w:b/>
                                <w:color w:val="262626" w:themeColor="text1" w:themeTint="D9"/>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E0893">
                              <w:rPr>
                                <w:b/>
                                <w:color w:val="262626" w:themeColor="text1" w:themeTint="D9"/>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BOLT POWER HOUR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54pt;margin-top:135pt;width:381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YGoECAAALBQAADgAAAGRycy9lMm9Eb2MueG1srFTLbtswELwX6D8QvDuSXMVxhMiB4sBFgSAJ&#10;kBQ50xRlCxAfJelIadF/75Cy82oPRdELvdxdL3dnZnV2PsiOPArrWq1Kmh2llAjFdd2qTUm/3q8m&#10;c0qcZ6pmnVaipE/C0fPFxw9nvSnEVG91VwtLUES5ojcl3XpviiRxfCskc0faCIVgo61kHle7SWrL&#10;elSXXTJN01nSa1sbq7lwDt7LMUgXsX7TCO5vmsYJT7qSojcfTxvPdTiTxRkrNpaZbcv3bbB/6EKy&#10;VuHR51KXzDOys+1vpWTLrXa68Udcy0Q3TctFnAHTZOm7ae62zIg4C8Bx5hkm9//K8uvHW0vauqQz&#10;ShSToOheDJ5c6IHMAjq9cQWS7gzS/AA3WD74HZxh6KGxMvxiHII4cH56xjYU43Dm80/zkxQhjtg8&#10;xbAR/OTl38Y6/1loSYJRUgvuIqTs8cp5dILUQ0p4TOlV23WRv069cSBx9IgogPHfrEAnMENm6CmS&#10;82N5fDKtTo5PJ7PqOJvkWTqfVFU6nVyuqrRK89XyNL/4iS4ky/Kih0wMRBYAAhCrjm32lITw33Ei&#10;GX+j4CxLonbG+VA4znloNQnojygHyw/rYU/JWtdPYMTqUdHO8FUL2K6Y87fMQsJAGmvpb3A0ne5L&#10;qvcWJVttv//JH/IxBaKUhFlL6r7tmBWUdF8UNHea5XnYoXjJgRwu9nVk/TqidnKpsXUZPgCGRzPk&#10;++5gNlbLB2xvFV5FiCmOt0vqD+bSj4uK7eeiqmIStsYwf6XuDA+lA5tBFPfDA7NmrxwP+K71YXlY&#10;8U5AY+6omGrnddNGdQWAR1RBQbhg4yIZ+69DWOnX95j18g1b/AIAAP//AwBQSwMEFAAGAAgAAAAh&#10;AOcke/3dAAAACwEAAA8AAABkcnMvZG93bnJldi54bWxMj8FOwzAQRO9I/IO1SNzomgIlDXEqBOIK&#10;otBK3Nx4m0TE6yh2m/D3LFzgNqMdzb4pVpPv1JGG2AY2cDnToIir4FquDby/PV1koGKy7GwXmAx8&#10;UYRVeXpS2NyFkV/puE61khKOuTXQpNTniLFqyNs4Cz2x3PZh8DaJHWp0gx2l3Hc413qB3rYsHxrb&#10;00ND1ef64A1snvcf22v9Uj/6m34Mk0b2SzTm/Gy6vwOVaEp/YfjBF3QohWkXDuyi6sTrTLYkA/Nb&#10;LUIS2a/YGbhaLjRgWeD/DeU3AAAA//8DAFBLAQItABQABgAIAAAAIQDkmcPA+wAAAOEBAAATAAAA&#10;AAAAAAAAAAAAAAAAAABbQ29udGVudF9UeXBlc10ueG1sUEsBAi0AFAAGAAgAAAAhACOyauHXAAAA&#10;lAEAAAsAAAAAAAAAAAAAAAAALAEAAF9yZWxzLy5yZWxzUEsBAi0AFAAGAAgAAAAhAG/62BqBAgAA&#10;CwUAAA4AAAAAAAAAAAAAAAAALAIAAGRycy9lMm9Eb2MueG1sUEsBAi0AFAAGAAgAAAAhAOcke/3d&#10;AAAACwEAAA8AAAAAAAAAAAAAAAAA2QQAAGRycy9kb3ducmV2LnhtbFBLBQYAAAAABAAEAPMAAADj&#10;BQAAAAA=&#10;" filled="f" stroked="f">
                <v:textbox>
                  <w:txbxContent>
                    <w:p w14:paraId="6901E190" w14:textId="77777777" w:rsidR="000650FD" w:rsidRPr="00CE0893" w:rsidRDefault="000650FD" w:rsidP="00CE0893">
                      <w:pPr>
                        <w:jc w:val="center"/>
                        <w:rPr>
                          <w:b/>
                          <w:color w:val="262626" w:themeColor="text1" w:themeTint="D9"/>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E0893">
                        <w:rPr>
                          <w:b/>
                          <w:color w:val="262626" w:themeColor="text1" w:themeTint="D9"/>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BOLT POWER HOUR</w:t>
                      </w:r>
                    </w:p>
                  </w:txbxContent>
                </v:textbox>
                <w10:wrap type="through"/>
              </v:shape>
            </w:pict>
          </mc:Fallback>
        </mc:AlternateContent>
      </w:r>
      <w:r w:rsidR="00CE0893">
        <w:rPr>
          <w:noProof/>
        </w:rPr>
        <mc:AlternateContent>
          <mc:Choice Requires="wps">
            <w:drawing>
              <wp:anchor distT="0" distB="0" distL="114300" distR="114300" simplePos="0" relativeHeight="251664384" behindDoc="0" locked="0" layoutInCell="1" allowOverlap="1" wp14:anchorId="014EC835" wp14:editId="24A152E3">
                <wp:simplePos x="0" y="0"/>
                <wp:positionH relativeFrom="column">
                  <wp:posOffset>-571500</wp:posOffset>
                </wp:positionH>
                <wp:positionV relativeFrom="paragraph">
                  <wp:posOffset>2743200</wp:posOffset>
                </wp:positionV>
                <wp:extent cx="7315200" cy="5829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7315200" cy="5829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CCB9E" w14:textId="4C505400" w:rsidR="000650FD" w:rsidRPr="001B1A09" w:rsidRDefault="000650FD" w:rsidP="00BA0E0B">
                            <w:pPr>
                              <w:jc w:val="center"/>
                              <w:rPr>
                                <w:sz w:val="36"/>
                                <w:szCs w:val="36"/>
                              </w:rPr>
                            </w:pPr>
                            <w:r w:rsidRPr="001B1A09">
                              <w:rPr>
                                <w:sz w:val="36"/>
                                <w:szCs w:val="36"/>
                              </w:rPr>
                              <w:t>Bo</w:t>
                            </w:r>
                            <w:r>
                              <w:rPr>
                                <w:sz w:val="36"/>
                                <w:szCs w:val="36"/>
                              </w:rPr>
                              <w:t xml:space="preserve">lt Power Hour is an </w:t>
                            </w:r>
                            <w:r w:rsidRPr="001B1A09">
                              <w:rPr>
                                <w:sz w:val="36"/>
                                <w:szCs w:val="36"/>
                              </w:rPr>
                              <w:t xml:space="preserve">interactive resource for </w:t>
                            </w:r>
                            <w:r>
                              <w:rPr>
                                <w:sz w:val="36"/>
                                <w:szCs w:val="36"/>
                              </w:rPr>
                              <w:t>our parents and guardians.  The hour provides our families an opportunity to participate</w:t>
                            </w:r>
                            <w:r w:rsidR="00BA0E0B">
                              <w:rPr>
                                <w:sz w:val="36"/>
                                <w:szCs w:val="36"/>
                              </w:rPr>
                              <w:t xml:space="preserve"> once a month, with their child, </w:t>
                            </w:r>
                            <w:r>
                              <w:rPr>
                                <w:sz w:val="36"/>
                                <w:szCs w:val="36"/>
                              </w:rPr>
                              <w:t xml:space="preserve">in a lively discussion on topics relevant to our school age children, </w:t>
                            </w:r>
                            <w:r w:rsidRPr="001B1A09">
                              <w:rPr>
                                <w:sz w:val="36"/>
                                <w:szCs w:val="36"/>
                              </w:rPr>
                              <w:t>fun-bonding activities, and pr</w:t>
                            </w:r>
                            <w:r>
                              <w:rPr>
                                <w:sz w:val="36"/>
                                <w:szCs w:val="36"/>
                              </w:rPr>
                              <w:t>ovides valuable parenting tips you</w:t>
                            </w:r>
                            <w:r w:rsidR="00147F9E">
                              <w:rPr>
                                <w:sz w:val="36"/>
                                <w:szCs w:val="36"/>
                              </w:rPr>
                              <w:t xml:space="preserve"> can</w:t>
                            </w:r>
                            <w:r>
                              <w:rPr>
                                <w:sz w:val="36"/>
                                <w:szCs w:val="36"/>
                              </w:rPr>
                              <w:t xml:space="preserve"> take home and put to use.  Bolt Power Hour also provides an opportunity for our families to network with one another.  In addition, breakfast will be provided.  Our goal at Cotee River Elementary is to continue to increase our p</w:t>
                            </w:r>
                            <w:r w:rsidR="00147F9E">
                              <w:rPr>
                                <w:sz w:val="36"/>
                                <w:szCs w:val="36"/>
                              </w:rPr>
                              <w:t>arent involvement and become a valuable resource to our families t</w:t>
                            </w:r>
                            <w:r w:rsidR="00BA0E0B">
                              <w:rPr>
                                <w:sz w:val="36"/>
                                <w:szCs w:val="36"/>
                              </w:rPr>
                              <w:t>hat reaches beyond the classroom.</w:t>
                            </w:r>
                          </w:p>
                          <w:p w14:paraId="2A808C0A" w14:textId="77777777" w:rsidR="000650FD" w:rsidRPr="001B1A09" w:rsidRDefault="000650FD" w:rsidP="00BA0E0B">
                            <w:pPr>
                              <w:jc w:val="center"/>
                              <w:rPr>
                                <w:sz w:val="36"/>
                                <w:szCs w:val="36"/>
                              </w:rPr>
                            </w:pPr>
                          </w:p>
                          <w:p w14:paraId="208924D7" w14:textId="4108A68D" w:rsidR="000650FD" w:rsidRDefault="000650FD" w:rsidP="00BA0E0B">
                            <w:pPr>
                              <w:jc w:val="center"/>
                              <w:rPr>
                                <w:sz w:val="36"/>
                                <w:szCs w:val="36"/>
                              </w:rPr>
                            </w:pPr>
                            <w:r w:rsidRPr="001B1A09">
                              <w:rPr>
                                <w:sz w:val="36"/>
                                <w:szCs w:val="36"/>
                              </w:rPr>
                              <w:t>Bolt Power Hour meet</w:t>
                            </w:r>
                            <w:r>
                              <w:rPr>
                                <w:sz w:val="36"/>
                                <w:szCs w:val="36"/>
                              </w:rPr>
                              <w:t>s</w:t>
                            </w:r>
                            <w:r w:rsidRPr="001B1A09">
                              <w:rPr>
                                <w:sz w:val="36"/>
                                <w:szCs w:val="36"/>
                              </w:rPr>
                              <w:t xml:space="preserve"> on the fo</w:t>
                            </w:r>
                            <w:r w:rsidR="009475C1">
                              <w:rPr>
                                <w:sz w:val="36"/>
                                <w:szCs w:val="36"/>
                              </w:rPr>
                              <w:t>u</w:t>
                            </w:r>
                            <w:r w:rsidRPr="001B1A09">
                              <w:rPr>
                                <w:sz w:val="36"/>
                                <w:szCs w:val="36"/>
                              </w:rPr>
                              <w:t>rth</w:t>
                            </w:r>
                            <w:r w:rsidR="001B7895">
                              <w:rPr>
                                <w:sz w:val="36"/>
                                <w:szCs w:val="36"/>
                              </w:rPr>
                              <w:t xml:space="preserve"> Thursday every other</w:t>
                            </w:r>
                            <w:r w:rsidRPr="001B1A09">
                              <w:rPr>
                                <w:sz w:val="36"/>
                                <w:szCs w:val="36"/>
                              </w:rPr>
                              <w:t xml:space="preserve"> month, please watch for our </w:t>
                            </w:r>
                            <w:r w:rsidR="001B7895">
                              <w:rPr>
                                <w:sz w:val="36"/>
                                <w:szCs w:val="36"/>
                              </w:rPr>
                              <w:t>bi-</w:t>
                            </w:r>
                            <w:r w:rsidRPr="001B1A09">
                              <w:rPr>
                                <w:sz w:val="36"/>
                                <w:szCs w:val="36"/>
                              </w:rPr>
                              <w:t>monthly flyer coming home to reserve your spot.  If you have any questions, please contac</w:t>
                            </w:r>
                            <w:r w:rsidR="00AE4864">
                              <w:rPr>
                                <w:sz w:val="36"/>
                                <w:szCs w:val="36"/>
                              </w:rPr>
                              <w:t xml:space="preserve">t </w:t>
                            </w:r>
                            <w:bookmarkStart w:id="0" w:name="_GoBack"/>
                            <w:bookmarkEnd w:id="0"/>
                            <w:r>
                              <w:rPr>
                                <w:sz w:val="36"/>
                                <w:szCs w:val="36"/>
                              </w:rPr>
                              <w:t xml:space="preserve"> the front office at 727-774-3000</w:t>
                            </w:r>
                            <w:r w:rsidRPr="001B1A09">
                              <w:rPr>
                                <w:sz w:val="36"/>
                                <w:szCs w:val="36"/>
                              </w:rPr>
                              <w:t>.</w:t>
                            </w:r>
                          </w:p>
                          <w:p w14:paraId="2C7FD13C" w14:textId="77777777" w:rsidR="000650FD" w:rsidRDefault="000650FD" w:rsidP="00BA0E0B">
                            <w:pPr>
                              <w:jc w:val="center"/>
                              <w:rPr>
                                <w:sz w:val="36"/>
                                <w:szCs w:val="36"/>
                              </w:rPr>
                            </w:pPr>
                          </w:p>
                          <w:p w14:paraId="775DC139" w14:textId="77777777" w:rsidR="00EE5D48" w:rsidRDefault="00EE5D48" w:rsidP="00BA0E0B">
                            <w:pPr>
                              <w:jc w:val="center"/>
                              <w:rPr>
                                <w:sz w:val="36"/>
                                <w:szCs w:val="36"/>
                              </w:rPr>
                            </w:pPr>
                          </w:p>
                          <w:p w14:paraId="5875C0D8" w14:textId="0247E1F7" w:rsidR="00EE5D48" w:rsidRPr="00721A4D" w:rsidRDefault="00EE5D48" w:rsidP="00B80A4E">
                            <w:pPr>
                              <w:rPr>
                                <w:rFonts w:ascii="Times New Roman" w:hAnsi="Times New Roman" w:cs="Times New Roman"/>
                                <w:sz w:val="32"/>
                                <w:szCs w:val="32"/>
                              </w:rPr>
                            </w:pPr>
                            <w:r>
                              <w:rPr>
                                <w:rFonts w:ascii="Times New Roman" w:hAnsi="Times New Roman" w:cs="Times New Roman"/>
                                <w:sz w:val="32"/>
                                <w:szCs w:val="32"/>
                              </w:rPr>
                              <w:t xml:space="preserve">     </w:t>
                            </w:r>
                          </w:p>
                          <w:p w14:paraId="387410E3" w14:textId="77777777" w:rsidR="00EE5D48" w:rsidRPr="00721A4D" w:rsidRDefault="00EE5D48" w:rsidP="00EE5D48">
                            <w:pPr>
                              <w:rPr>
                                <w:rFonts w:ascii="Times New Roman" w:hAnsi="Times New Roman" w:cs="Times New Roman"/>
                                <w:sz w:val="32"/>
                                <w:szCs w:val="32"/>
                              </w:rPr>
                            </w:pPr>
                          </w:p>
                          <w:p w14:paraId="4F410A26" w14:textId="3DE15EBB" w:rsidR="000650FD" w:rsidRDefault="000650FD" w:rsidP="00BA0E0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4EC835" id="_x0000_t202" coordsize="21600,21600" o:spt="202" path="m0,0l0,21600,21600,21600,21600,0xe">
                <v:stroke joinstyle="miter"/>
                <v:path gradientshapeok="t" o:connecttype="rect"/>
              </v:shapetype>
              <v:shape id="Text Box 7" o:spid="_x0000_s1027" type="#_x0000_t202" style="position:absolute;margin-left:-45pt;margin-top:3in;width:8in;height:45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Dj5dECAAAW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jzB&#10;SBEJFD2yxqMr3aBJQGdnXA5ODwbcfANqYLnXO1CGohtuZfhDOQjsgPP+gG0IRkE5Oc3GQBhGFGzj&#10;8+H0FA4QP3m5bqzzn5iWKAgFtkBexJRsb5xvXXuX8JrSi1qISKBQrxQQs9Ww2AHtbZJDKiAGz5BU&#10;ZOd5Pp4My8l4Ojgrx9lglKXng7JMh4PrRZmW6Wgxn46ufkIWkmSjfAd9YqDLAkKAxEKQVcdJMP8d&#10;KZLQVy2cZUlsnrY+CBwh6VNNAvwtzFHye8FCAUJ9YRxoi2gHRRwYNhcWbQm0OqGUKR+JimCAd/Di&#10;ANh7Lnb+EbII5Xsut+D3L2vlD5dlrbSN1L5Ju/rWp8xbfwDjqO4g+mbZxH49dOFSV3toTqvb4XaG&#10;LmpooBvi/D2xMM3QdLCh/B18uNC7AutOwmit7Y8/6YM/8AlWjALrBXbfN8QyjMRnBeM3zUajsE7i&#10;YQQ9BAd7bFkeW9RGzjWwksEuNDSKwd+LXuRWyydYZGV4FUxEUXi7wL4X577dWbAIKSvL6AQLxBB/&#10;ox4MDaEDSWE8HpsnYk03Qx4a6Vb3e4Tkb0ap9Q03lS43XvM6zlnAuUW1wx+WT2zLblGG7XZ8jl4v&#10;63z2CwAA//8DAFBLAwQUAAYACAAAACEAG0Neh90AAAANAQAADwAAAGRycy9kb3ducmV2LnhtbEyP&#10;S0/DMBCE70j8B2uRuLU2fYmGOBUCcQVRHhK3bbxNIuJ1FLtN+PdsTnD7VjOancl3o2/VmfrYBLZw&#10;MzegiMvgGq4svL89zW5BxYTssA1MFn4owq64vMgxc2HgVzrvU6UkhGOGFuqUukzrWNbkMc5DRyza&#10;MfQek5x9pV2Pg4T7Vi+M2WiPDcuHGjt6qKn83p+8hY/n49fnyrxUj37dDWE0mv1WW3t9Nd7fgUo0&#10;pj8zTPWlOhTS6RBO7KJqLcy2RrYkC6vlQmBymM1EB6HlWkRd5Pr/iuIXAAD//wMAUEsBAi0AFAAG&#10;AAgAAAAhAOSZw8D7AAAA4QEAABMAAAAAAAAAAAAAAAAAAAAAAFtDb250ZW50X1R5cGVzXS54bWxQ&#10;SwECLQAUAAYACAAAACEAI7Jq4dcAAACUAQAACwAAAAAAAAAAAAAAAAAsAQAAX3JlbHMvLnJlbHNQ&#10;SwECLQAUAAYACAAAACEA5yDj5dECAAAWBgAADgAAAAAAAAAAAAAAAAAsAgAAZHJzL2Uyb0RvYy54&#10;bWxQSwECLQAUAAYACAAAACEAG0Neh90AAAANAQAADwAAAAAAAAAAAAAAAAApBQAAZHJzL2Rvd25y&#10;ZXYueG1sUEsFBgAAAAAEAAQA8wAAADMGAAAAAA==&#10;" filled="f" stroked="f">
                <v:textbox>
                  <w:txbxContent>
                    <w:p w14:paraId="431CCB9E" w14:textId="4C505400" w:rsidR="000650FD" w:rsidRPr="001B1A09" w:rsidRDefault="000650FD" w:rsidP="00BA0E0B">
                      <w:pPr>
                        <w:jc w:val="center"/>
                        <w:rPr>
                          <w:sz w:val="36"/>
                          <w:szCs w:val="36"/>
                        </w:rPr>
                      </w:pPr>
                      <w:r w:rsidRPr="001B1A09">
                        <w:rPr>
                          <w:sz w:val="36"/>
                          <w:szCs w:val="36"/>
                        </w:rPr>
                        <w:t>Bo</w:t>
                      </w:r>
                      <w:r>
                        <w:rPr>
                          <w:sz w:val="36"/>
                          <w:szCs w:val="36"/>
                        </w:rPr>
                        <w:t xml:space="preserve">lt Power Hour is an </w:t>
                      </w:r>
                      <w:r w:rsidRPr="001B1A09">
                        <w:rPr>
                          <w:sz w:val="36"/>
                          <w:szCs w:val="36"/>
                        </w:rPr>
                        <w:t xml:space="preserve">interactive resource for </w:t>
                      </w:r>
                      <w:r>
                        <w:rPr>
                          <w:sz w:val="36"/>
                          <w:szCs w:val="36"/>
                        </w:rPr>
                        <w:t>our parents and guardians.  The hour provides our families an opportunity to participate</w:t>
                      </w:r>
                      <w:r w:rsidR="00BA0E0B">
                        <w:rPr>
                          <w:sz w:val="36"/>
                          <w:szCs w:val="36"/>
                        </w:rPr>
                        <w:t xml:space="preserve"> once a month, with their child, </w:t>
                      </w:r>
                      <w:r>
                        <w:rPr>
                          <w:sz w:val="36"/>
                          <w:szCs w:val="36"/>
                        </w:rPr>
                        <w:t xml:space="preserve">in a lively discussion on topics relevant to our school age children, </w:t>
                      </w:r>
                      <w:r w:rsidRPr="001B1A09">
                        <w:rPr>
                          <w:sz w:val="36"/>
                          <w:szCs w:val="36"/>
                        </w:rPr>
                        <w:t>fun-bonding activities, and pr</w:t>
                      </w:r>
                      <w:r>
                        <w:rPr>
                          <w:sz w:val="36"/>
                          <w:szCs w:val="36"/>
                        </w:rPr>
                        <w:t>ovides valuable parenting tips you</w:t>
                      </w:r>
                      <w:r w:rsidR="00147F9E">
                        <w:rPr>
                          <w:sz w:val="36"/>
                          <w:szCs w:val="36"/>
                        </w:rPr>
                        <w:t xml:space="preserve"> can</w:t>
                      </w:r>
                      <w:r>
                        <w:rPr>
                          <w:sz w:val="36"/>
                          <w:szCs w:val="36"/>
                        </w:rPr>
                        <w:t xml:space="preserve"> take home and put to use.  Bolt Power Hour also provides an opportunity for our families to network with one another.  In addition, breakfast will be provided.  Our goal at Cotee River Elementary is to continue to increase our p</w:t>
                      </w:r>
                      <w:r w:rsidR="00147F9E">
                        <w:rPr>
                          <w:sz w:val="36"/>
                          <w:szCs w:val="36"/>
                        </w:rPr>
                        <w:t>arent involvement and become a valuable resource to our families t</w:t>
                      </w:r>
                      <w:r w:rsidR="00BA0E0B">
                        <w:rPr>
                          <w:sz w:val="36"/>
                          <w:szCs w:val="36"/>
                        </w:rPr>
                        <w:t>hat reaches beyond the classroom.</w:t>
                      </w:r>
                    </w:p>
                    <w:p w14:paraId="2A808C0A" w14:textId="77777777" w:rsidR="000650FD" w:rsidRPr="001B1A09" w:rsidRDefault="000650FD" w:rsidP="00BA0E0B">
                      <w:pPr>
                        <w:jc w:val="center"/>
                        <w:rPr>
                          <w:sz w:val="36"/>
                          <w:szCs w:val="36"/>
                        </w:rPr>
                      </w:pPr>
                    </w:p>
                    <w:p w14:paraId="208924D7" w14:textId="4108A68D" w:rsidR="000650FD" w:rsidRDefault="000650FD" w:rsidP="00BA0E0B">
                      <w:pPr>
                        <w:jc w:val="center"/>
                        <w:rPr>
                          <w:sz w:val="36"/>
                          <w:szCs w:val="36"/>
                        </w:rPr>
                      </w:pPr>
                      <w:r w:rsidRPr="001B1A09">
                        <w:rPr>
                          <w:sz w:val="36"/>
                          <w:szCs w:val="36"/>
                        </w:rPr>
                        <w:t>Bolt Power Hour meet</w:t>
                      </w:r>
                      <w:r>
                        <w:rPr>
                          <w:sz w:val="36"/>
                          <w:szCs w:val="36"/>
                        </w:rPr>
                        <w:t>s</w:t>
                      </w:r>
                      <w:r w:rsidRPr="001B1A09">
                        <w:rPr>
                          <w:sz w:val="36"/>
                          <w:szCs w:val="36"/>
                        </w:rPr>
                        <w:t xml:space="preserve"> on the fo</w:t>
                      </w:r>
                      <w:r w:rsidR="009475C1">
                        <w:rPr>
                          <w:sz w:val="36"/>
                          <w:szCs w:val="36"/>
                        </w:rPr>
                        <w:t>u</w:t>
                      </w:r>
                      <w:r w:rsidRPr="001B1A09">
                        <w:rPr>
                          <w:sz w:val="36"/>
                          <w:szCs w:val="36"/>
                        </w:rPr>
                        <w:t>rth</w:t>
                      </w:r>
                      <w:r w:rsidR="001B7895">
                        <w:rPr>
                          <w:sz w:val="36"/>
                          <w:szCs w:val="36"/>
                        </w:rPr>
                        <w:t xml:space="preserve"> Thursday every other</w:t>
                      </w:r>
                      <w:r w:rsidRPr="001B1A09">
                        <w:rPr>
                          <w:sz w:val="36"/>
                          <w:szCs w:val="36"/>
                        </w:rPr>
                        <w:t xml:space="preserve"> month, please watch for our </w:t>
                      </w:r>
                      <w:r w:rsidR="001B7895">
                        <w:rPr>
                          <w:sz w:val="36"/>
                          <w:szCs w:val="36"/>
                        </w:rPr>
                        <w:t>bi-</w:t>
                      </w:r>
                      <w:r w:rsidRPr="001B1A09">
                        <w:rPr>
                          <w:sz w:val="36"/>
                          <w:szCs w:val="36"/>
                        </w:rPr>
                        <w:t>monthly flyer coming home to reserve your spot.  If you have any questions, please contac</w:t>
                      </w:r>
                      <w:r w:rsidR="00AE4864">
                        <w:rPr>
                          <w:sz w:val="36"/>
                          <w:szCs w:val="36"/>
                        </w:rPr>
                        <w:t xml:space="preserve">t </w:t>
                      </w:r>
                      <w:bookmarkStart w:id="1" w:name="_GoBack"/>
                      <w:bookmarkEnd w:id="1"/>
                      <w:r>
                        <w:rPr>
                          <w:sz w:val="36"/>
                          <w:szCs w:val="36"/>
                        </w:rPr>
                        <w:t xml:space="preserve"> the front office at 727-774-3000</w:t>
                      </w:r>
                      <w:r w:rsidRPr="001B1A09">
                        <w:rPr>
                          <w:sz w:val="36"/>
                          <w:szCs w:val="36"/>
                        </w:rPr>
                        <w:t>.</w:t>
                      </w:r>
                    </w:p>
                    <w:p w14:paraId="2C7FD13C" w14:textId="77777777" w:rsidR="000650FD" w:rsidRDefault="000650FD" w:rsidP="00BA0E0B">
                      <w:pPr>
                        <w:jc w:val="center"/>
                        <w:rPr>
                          <w:sz w:val="36"/>
                          <w:szCs w:val="36"/>
                        </w:rPr>
                      </w:pPr>
                    </w:p>
                    <w:p w14:paraId="775DC139" w14:textId="77777777" w:rsidR="00EE5D48" w:rsidRDefault="00EE5D48" w:rsidP="00BA0E0B">
                      <w:pPr>
                        <w:jc w:val="center"/>
                        <w:rPr>
                          <w:sz w:val="36"/>
                          <w:szCs w:val="36"/>
                        </w:rPr>
                      </w:pPr>
                    </w:p>
                    <w:p w14:paraId="5875C0D8" w14:textId="0247E1F7" w:rsidR="00EE5D48" w:rsidRPr="00721A4D" w:rsidRDefault="00EE5D48" w:rsidP="00B80A4E">
                      <w:pPr>
                        <w:rPr>
                          <w:rFonts w:ascii="Times New Roman" w:hAnsi="Times New Roman" w:cs="Times New Roman"/>
                          <w:sz w:val="32"/>
                          <w:szCs w:val="32"/>
                        </w:rPr>
                      </w:pPr>
                      <w:r>
                        <w:rPr>
                          <w:rFonts w:ascii="Times New Roman" w:hAnsi="Times New Roman" w:cs="Times New Roman"/>
                          <w:sz w:val="32"/>
                          <w:szCs w:val="32"/>
                        </w:rPr>
                        <w:t xml:space="preserve">     </w:t>
                      </w:r>
                    </w:p>
                    <w:p w14:paraId="387410E3" w14:textId="77777777" w:rsidR="00EE5D48" w:rsidRPr="00721A4D" w:rsidRDefault="00EE5D48" w:rsidP="00EE5D48">
                      <w:pPr>
                        <w:rPr>
                          <w:rFonts w:ascii="Times New Roman" w:hAnsi="Times New Roman" w:cs="Times New Roman"/>
                          <w:sz w:val="32"/>
                          <w:szCs w:val="32"/>
                        </w:rPr>
                      </w:pPr>
                    </w:p>
                    <w:p w14:paraId="4F410A26" w14:textId="3DE15EBB" w:rsidR="000650FD" w:rsidRDefault="000650FD" w:rsidP="00BA0E0B">
                      <w:pPr>
                        <w:jc w:val="center"/>
                      </w:pPr>
                    </w:p>
                  </w:txbxContent>
                </v:textbox>
                <w10:wrap type="square"/>
              </v:shape>
            </w:pict>
          </mc:Fallback>
        </mc:AlternateContent>
      </w:r>
      <w:r w:rsidR="00CE0893">
        <w:rPr>
          <w:noProof/>
        </w:rPr>
        <mc:AlternateContent>
          <mc:Choice Requires="wps">
            <w:drawing>
              <wp:anchor distT="0" distB="0" distL="114300" distR="114300" simplePos="0" relativeHeight="251659264" behindDoc="0" locked="0" layoutInCell="1" allowOverlap="1" wp14:anchorId="226854ED" wp14:editId="178EBA74">
                <wp:simplePos x="0" y="0"/>
                <wp:positionH relativeFrom="column">
                  <wp:posOffset>-114300</wp:posOffset>
                </wp:positionH>
                <wp:positionV relativeFrom="paragraph">
                  <wp:posOffset>1714500</wp:posOffset>
                </wp:positionV>
                <wp:extent cx="66294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89EEC6" w14:textId="77777777" w:rsidR="000650FD" w:rsidRDefault="00065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8.95pt;margin-top:135pt;width:52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EAF9ACAAAVBgAADgAAAGRycy9lMm9Eb2MueG1srFRNb9swDL0P2H8QdE9tB06aGHUKN0WGAUVb&#10;rB16VmQpMaavSUribOh/HyXHadrtsA672BRJUeTjIy8uWynQllnXaFXi7CzFiCmq60atSvz1cTGY&#10;YOQ8UTURWrES75nDl7OPHy52pmBDvdaiZhZBEOWKnSnx2ntTJImjayaJO9OGKTBybSXxcLSrpLZk&#10;B9GlSIZpOk522tbGasqcA+11Z8SzGJ9zRv0d5455JEoMufn4tfG7DN9kdkGKlSVm3dBDGuQfspCk&#10;UfDoMdQ18QRtbPNbKNlQq53m/oxqmWjOG8piDVBNlr6p5mFNDIu1ADjOHGFy/y8svd3eW9TUJc4x&#10;UkRCix5Z69GVblEe0NkZV4DTgwE334IautzrHShD0S23MvyhHAR2wHl/xDYEo6Acj4fTPAUTBdt4&#10;MpqADOGTl9vGOv+JaYmCUGILvYuQku2N851r7xIeU3rRCBH7J9QrBcTsNCwSoLtNCsgExOAZcorN&#10;+TkfnQ+r89F0MK5G2SDP0smgqtLh4HpRpVWaL+bT/OoZspAky4sd0MQAyQJAAMRCkNWhJcH8dz2R&#10;hL5icJYlkTtdfRA4QtKnmgT0O5Sj5PeChQKE+sI4dC2CHRRxXthcWLQlwHRCKVM+9imCAd7BiwNg&#10;77l48I+QRSjfc7kDv39ZK3+8LBulbWztm7Trb33KvPMHME7qDqJvl22k67An4VLXe+Cm1d1sO0MX&#10;DRDohjh/TywMM3AOFpS/gw8XeldifZAwWmv740/64A/9BCtGoesldt83xDKMxGcF0zfN8jxsk3jI&#10;gUNwsKeW5alFbeRcQ1cyWIWGRjH4e9GL3Gr5BHusCq+CiSgKb5fY9+LcdysL9iBlVRWdYH8Y4m/U&#10;g6EhdGhSGI/H9olYc5ghD0S61f0aIcWbUep8w02lq43XvIlzFnDuUD3gD7sn0vKwJ8NyOz1Hr5dt&#10;PvsFAAD//wMAUEsDBBQABgAIAAAAIQBxbiVG4AAAAAwBAAAPAAAAZHJzL2Rvd25yZXYueG1sTI/B&#10;TsMwEETvSPyDtUjcWjsBmjZkUyEQV1ALVOrNjbdJRLyOYrcJf497guNqn2beFOvJduJMg28dIyRz&#10;BYK4cqblGuHz43W2BOGDZqM7x4TwQx7W5fVVoXPjRt7QeRtqEUPY5xqhCaHPpfRVQ1b7ueuJ4+/o&#10;BqtDPIdamkGPMdx2MlVqIa1uOTY0uqfnhqrv7ckifL0d97t79V6/2Id+dJOSbFcS8fZmenoEEWgK&#10;fzBc9KM6lNHp4E5svOgQZkm2iihCmqk46kKodJGAOCDcZUsFsizk/xHlLwAAAP//AwBQSwECLQAU&#10;AAYACAAAACEA5JnDwPsAAADhAQAAEwAAAAAAAAAAAAAAAAAAAAAAW0NvbnRlbnRfVHlwZXNdLnht&#10;bFBLAQItABQABgAIAAAAIQAjsmrh1wAAAJQBAAALAAAAAAAAAAAAAAAAACwBAABfcmVscy8ucmVs&#10;c1BLAQItABQABgAIAAAAIQBkkQAX0AIAABUGAAAOAAAAAAAAAAAAAAAAACwCAABkcnMvZTJvRG9j&#10;LnhtbFBLAQItABQABgAIAAAAIQBxbiVG4AAAAAwBAAAPAAAAAAAAAAAAAAAAACgFAABkcnMvZG93&#10;bnJldi54bWxQSwUGAAAAAAQABADzAAAANQYAAAAA&#10;" filled="f" stroked="f">
                <v:textbox>
                  <w:txbxContent>
                    <w:p w14:paraId="4C89EEC6" w14:textId="77777777" w:rsidR="000650FD" w:rsidRDefault="000650FD"/>
                  </w:txbxContent>
                </v:textbox>
                <w10:wrap type="square"/>
              </v:shape>
            </w:pict>
          </mc:Fallback>
        </mc:AlternateContent>
      </w:r>
      <w:r w:rsidR="00CE0893">
        <w:rPr>
          <w:noProof/>
        </w:rPr>
        <w:drawing>
          <wp:inline distT="0" distB="0" distL="0" distR="0" wp14:anchorId="5993AA03" wp14:editId="6252F0CC">
            <wp:extent cx="1140460" cy="1600200"/>
            <wp:effectExtent l="0" t="0" r="2540" b="0"/>
            <wp:docPr id="1" name="Picture 1" descr="Macintosh HD:Users:mobrien:Desktop:clip art:free-superhero-clipart-superhero-party-theme-clipa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brien:Desktop:clip art:free-superhero-clipart-superhero-party-theme-clipart-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0460" cy="1600200"/>
                    </a:xfrm>
                    <a:prstGeom prst="rect">
                      <a:avLst/>
                    </a:prstGeom>
                    <a:noFill/>
                    <a:ln>
                      <a:noFill/>
                    </a:ln>
                  </pic:spPr>
                </pic:pic>
              </a:graphicData>
            </a:graphic>
          </wp:inline>
        </w:drawing>
      </w:r>
      <w:r w:rsidR="00CE0893">
        <w:rPr>
          <w:noProof/>
        </w:rPr>
        <w:drawing>
          <wp:inline distT="0" distB="0" distL="0" distR="0" wp14:anchorId="1B320A6F" wp14:editId="30C8005F">
            <wp:extent cx="3685540" cy="1600200"/>
            <wp:effectExtent l="0" t="0" r="0" b="0"/>
            <wp:docPr id="2" name="Picture 2" descr="Macintosh HD:Users:mobrien:Desktop:clip art:CRES LOGOS:logo_color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obrien:Desktop:clip art:CRES LOGOS:logo_color_fu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5540" cy="1600200"/>
                    </a:xfrm>
                    <a:prstGeom prst="rect">
                      <a:avLst/>
                    </a:prstGeom>
                    <a:noFill/>
                    <a:ln>
                      <a:noFill/>
                    </a:ln>
                  </pic:spPr>
                </pic:pic>
              </a:graphicData>
            </a:graphic>
          </wp:inline>
        </w:drawing>
      </w:r>
      <w:r w:rsidR="00CE0893">
        <w:rPr>
          <w:noProof/>
        </w:rPr>
        <w:drawing>
          <wp:inline distT="0" distB="0" distL="0" distR="0" wp14:anchorId="112BA480" wp14:editId="32E9E159">
            <wp:extent cx="1257300" cy="1384300"/>
            <wp:effectExtent l="0" t="0" r="12700" b="12700"/>
            <wp:docPr id="3" name="Picture 3" descr="Macintosh HD:Users:mobrien:Desktop:clip art:free-superhero-clipart-superhero-clip-art-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mobrien:Desktop:clip art:free-superhero-clipart-superhero-clip-art-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1257300" cy="1384300"/>
                    </a:xfrm>
                    <a:prstGeom prst="rect">
                      <a:avLst/>
                    </a:prstGeom>
                    <a:noFill/>
                    <a:ln>
                      <a:noFill/>
                    </a:ln>
                  </pic:spPr>
                </pic:pic>
              </a:graphicData>
            </a:graphic>
          </wp:inline>
        </w:drawing>
      </w:r>
    </w:p>
    <w:sectPr w:rsidR="004010B4" w:rsidSect="00EE5D48">
      <w:pgSz w:w="12240" w:h="15840"/>
      <w:pgMar w:top="1440" w:right="1080"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93"/>
    <w:rsid w:val="00021105"/>
    <w:rsid w:val="000650FD"/>
    <w:rsid w:val="00147F9E"/>
    <w:rsid w:val="001B1A09"/>
    <w:rsid w:val="001B7895"/>
    <w:rsid w:val="003F3929"/>
    <w:rsid w:val="004010B4"/>
    <w:rsid w:val="00711F3B"/>
    <w:rsid w:val="00913661"/>
    <w:rsid w:val="009475C1"/>
    <w:rsid w:val="009C55D7"/>
    <w:rsid w:val="00A43218"/>
    <w:rsid w:val="00AE4864"/>
    <w:rsid w:val="00AE76AA"/>
    <w:rsid w:val="00B01A0B"/>
    <w:rsid w:val="00B60899"/>
    <w:rsid w:val="00B80A4E"/>
    <w:rsid w:val="00BA0E0B"/>
    <w:rsid w:val="00BE0EEB"/>
    <w:rsid w:val="00CE0893"/>
    <w:rsid w:val="00CE2A29"/>
    <w:rsid w:val="00CE5D75"/>
    <w:rsid w:val="00E7639F"/>
    <w:rsid w:val="00EE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CE5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893"/>
    <w:rPr>
      <w:rFonts w:ascii="Lucida Grande" w:hAnsi="Lucida Grande"/>
      <w:sz w:val="18"/>
      <w:szCs w:val="18"/>
    </w:rPr>
  </w:style>
  <w:style w:type="character" w:customStyle="1" w:styleId="BalloonTextChar">
    <w:name w:val="Balloon Text Char"/>
    <w:basedOn w:val="DefaultParagraphFont"/>
    <w:link w:val="BalloonText"/>
    <w:uiPriority w:val="99"/>
    <w:semiHidden/>
    <w:rsid w:val="00CE08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7ADD-EEEF-3045-941C-6A7DEE29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6</Characters>
  <Application>Microsoft Macintosh Word</Application>
  <DocSecurity>0</DocSecurity>
  <Lines>1</Lines>
  <Paragraphs>1</Paragraphs>
  <ScaleCrop>false</ScaleCrop>
  <Company>Information Services, DSBPC</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6</cp:revision>
  <cp:lastPrinted>2017-06-02T13:36:00Z</cp:lastPrinted>
  <dcterms:created xsi:type="dcterms:W3CDTF">2017-06-02T13:33:00Z</dcterms:created>
  <dcterms:modified xsi:type="dcterms:W3CDTF">2017-07-19T14:46:00Z</dcterms:modified>
</cp:coreProperties>
</file>